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7F1EAE" w:rsidP="00835F81">
            <w:r>
              <w:t xml:space="preserve">Plan Desarrollo Comunal 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D72453" w:rsidP="00835F81">
            <w:r>
              <w:t>06</w:t>
            </w:r>
            <w:r w:rsidR="001B1F07">
              <w:t>-12-</w:t>
            </w:r>
            <w:r w:rsidR="00835F81">
              <w:t>2021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83420" w:rsidP="007F1EAE">
            <w:pPr>
              <w:jc w:val="both"/>
            </w:pPr>
            <w:r>
              <w:t xml:space="preserve">Se realiza </w:t>
            </w:r>
            <w:r w:rsidR="001114EC">
              <w:t>sesión de trabajo con l</w:t>
            </w:r>
            <w:r w:rsidR="00FE1080">
              <w:t xml:space="preserve">as representantes de las villas nacimiento, </w:t>
            </w:r>
            <w:proofErr w:type="spellStart"/>
            <w:r w:rsidR="00FE1080">
              <w:t>millaray</w:t>
            </w:r>
            <w:proofErr w:type="spellEnd"/>
            <w:r w:rsidR="007F1EAE">
              <w:t>,</w:t>
            </w:r>
            <w:r w:rsidR="00D72453">
              <w:t xml:space="preserve"> </w:t>
            </w:r>
            <w:r w:rsidR="007F1EAE">
              <w:t>con el fin de poder conocer en que consiste la segunda etapa del proyecto.</w:t>
            </w:r>
            <w:r w:rsidR="00B37BEB">
              <w:t xml:space="preserve"> 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7F1EAE" w:rsidP="008353CC">
            <w:pPr>
              <w:jc w:val="both"/>
            </w:pPr>
            <w:r>
              <w:t xml:space="preserve">En la reunión se presenta Catalina quien es la contraparte municipal donde da a conocer el proyecto que se ejecutara en las villas en conjunto con la subsecretaria de prevención del delito y también se hace una presentación sobre la segunda etapa del proyecto, y definir las </w:t>
            </w:r>
            <w:r w:rsidR="00F370F9">
              <w:t>iniciativas.</w:t>
            </w:r>
            <w:r>
              <w:t xml:space="preserve">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7F1EAE">
            <w:pPr>
              <w:jc w:val="both"/>
            </w:pPr>
            <w:r>
              <w:t xml:space="preserve">Comenzar con el trabajo de la segunda etapa, dándolo a conocer y organizar el trabajo y definir iniciativas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5D47D7" w:rsidRDefault="005D47D7">
            <w:pPr>
              <w:jc w:val="both"/>
            </w:pPr>
          </w:p>
          <w:p w:rsidR="001B1F07" w:rsidRDefault="001B1F07">
            <w:pPr>
              <w:jc w:val="both"/>
            </w:pPr>
            <w:r>
              <w:t xml:space="preserve">Solange, Presidenta de seguridad humana villa </w:t>
            </w:r>
            <w:proofErr w:type="spellStart"/>
            <w:r>
              <w:t>Millaray</w:t>
            </w:r>
            <w:proofErr w:type="spellEnd"/>
          </w:p>
          <w:p w:rsidR="007F1EAE" w:rsidRDefault="007F1EAE">
            <w:pPr>
              <w:jc w:val="both"/>
            </w:pPr>
            <w:r>
              <w:t xml:space="preserve">Gabriela, vecina villa </w:t>
            </w:r>
            <w:proofErr w:type="spellStart"/>
            <w:r w:rsidR="00F370F9">
              <w:t>Millaray</w:t>
            </w:r>
            <w:proofErr w:type="spellEnd"/>
          </w:p>
          <w:p w:rsidR="008353CC" w:rsidRDefault="007F1EAE">
            <w:pPr>
              <w:jc w:val="both"/>
            </w:pPr>
            <w:r>
              <w:t>Katherine,</w:t>
            </w:r>
            <w:r w:rsidR="008353CC">
              <w:t xml:space="preserve"> integrante de agrupación de mujeres, Villa Nacimiento </w:t>
            </w:r>
          </w:p>
          <w:p w:rsidR="00AB1D6D" w:rsidRDefault="008353CC">
            <w:pPr>
              <w:jc w:val="both"/>
            </w:pPr>
            <w:r>
              <w:t xml:space="preserve">Patricia, presidenta de agrupación de mujeres villa nacimiento </w:t>
            </w:r>
          </w:p>
          <w:p w:rsidR="005D47D7" w:rsidRDefault="005D47D7">
            <w:pPr>
              <w:jc w:val="both"/>
            </w:pP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1114EC">
            <w:pPr>
              <w:jc w:val="both"/>
            </w:pPr>
            <w:r>
              <w:t>Presid</w:t>
            </w:r>
            <w:r w:rsidR="008353CC">
              <w:t xml:space="preserve">enta JJVV Villa Nacimiento </w:t>
            </w:r>
          </w:p>
          <w:p w:rsidR="00F370F9" w:rsidRDefault="00F370F9">
            <w:pPr>
              <w:jc w:val="both"/>
            </w:pPr>
            <w:r>
              <w:t xml:space="preserve">Presidenta villa La Serena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1114EC" w:rsidRDefault="00F370F9" w:rsidP="008353CC">
            <w:r>
              <w:t xml:space="preserve">Se logra realizar la presentación de contraparte municipal y la presentación de la segunda etapa, y las vecinas comienzan a trabajar en su iniciativa </w:t>
            </w:r>
          </w:p>
          <w:p w:rsidR="00F370F9" w:rsidRDefault="00F370F9" w:rsidP="008353CC"/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lastRenderedPageBreak/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296DA0">
            <w:r>
              <w:t>Las dirigentes cuentan con una gran disposición e interés en participar</w:t>
            </w:r>
            <w:r w:rsidR="009010F6">
              <w:t xml:space="preserve"> y con muchas ganas de sacar a sus barrios adelante</w:t>
            </w:r>
            <w:r w:rsidR="00CF6E42">
              <w:t>, son líderes</w:t>
            </w:r>
            <w:r w:rsidR="0017192D">
              <w:t xml:space="preserve"> innatos.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F370F9">
            <w:r>
              <w:t xml:space="preserve">Poca participación de las vecinas, por periodo estival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F370F9">
            <w:r>
              <w:t xml:space="preserve">Se deberá comenzar en trabajar de forma individual con cada villa, para ir fortaleciendo cada iniciativa a financiar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EA527C" w:rsidP="008353CC">
            <w:r>
              <w:t xml:space="preserve">Se acuerda continuar trabajando la próxima semana, </w:t>
            </w:r>
            <w:r w:rsidR="00F370F9">
              <w:t xml:space="preserve">el próximo miércoles 12 de enero de manera presencial  para concretar iniciativa a financiar y puedan ir cotizando, </w:t>
            </w:r>
            <w:bookmarkStart w:id="2" w:name="_GoBack"/>
            <w:bookmarkEnd w:id="2"/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8C7540" w:rsidP="00296DA0">
            <w:r>
              <w:t xml:space="preserve">Las representantes de las villas, quedaron en pensar cuales serían los talleres más apropiados para cada villa, siempre siendo el tema objetivo los micro basurales. Donde también se involucrarían a los niños, niñas y jóvenes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F84" w:rsidRDefault="007B5F84">
      <w:pPr>
        <w:spacing w:after="0" w:line="240" w:lineRule="auto"/>
      </w:pPr>
      <w:r>
        <w:separator/>
      </w:r>
    </w:p>
  </w:endnote>
  <w:endnote w:type="continuationSeparator" w:id="0">
    <w:p w:rsidR="007B5F84" w:rsidRDefault="007B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F84" w:rsidRDefault="007B5F84">
      <w:pPr>
        <w:spacing w:after="0" w:line="240" w:lineRule="auto"/>
      </w:pPr>
      <w:r>
        <w:separator/>
      </w:r>
    </w:p>
  </w:footnote>
  <w:footnote w:type="continuationSeparator" w:id="0">
    <w:p w:rsidR="007B5F84" w:rsidRDefault="007B5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14612"/>
    <w:rsid w:val="00083420"/>
    <w:rsid w:val="00107728"/>
    <w:rsid w:val="001114EC"/>
    <w:rsid w:val="00140CB8"/>
    <w:rsid w:val="0017192D"/>
    <w:rsid w:val="001B1F07"/>
    <w:rsid w:val="00296DA0"/>
    <w:rsid w:val="002D06CA"/>
    <w:rsid w:val="003A774E"/>
    <w:rsid w:val="004B5F60"/>
    <w:rsid w:val="005D47D7"/>
    <w:rsid w:val="007229BB"/>
    <w:rsid w:val="007B5F84"/>
    <w:rsid w:val="007F1EAE"/>
    <w:rsid w:val="008353CC"/>
    <w:rsid w:val="00835F81"/>
    <w:rsid w:val="008C7540"/>
    <w:rsid w:val="009010F6"/>
    <w:rsid w:val="00923889"/>
    <w:rsid w:val="00963B15"/>
    <w:rsid w:val="009C66A8"/>
    <w:rsid w:val="009D36BB"/>
    <w:rsid w:val="00A52C15"/>
    <w:rsid w:val="00AB1D6D"/>
    <w:rsid w:val="00B011C2"/>
    <w:rsid w:val="00B37BEB"/>
    <w:rsid w:val="00CF6E42"/>
    <w:rsid w:val="00D72453"/>
    <w:rsid w:val="00EA527C"/>
    <w:rsid w:val="00F2670D"/>
    <w:rsid w:val="00F370F9"/>
    <w:rsid w:val="00FA0CDA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A9F57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SZFZ3KM2WWSW-901408782-190576</_dlc_DocId>
    <_dlc_DocIdUrl xmlns="7ba925a7-499c-4a29-a005-81b4ebbe0bf8">
      <Url>https://fosis.sharepoint.com/sites/cedoc/subgestiondeprogramas/_layouts/15/DocIdRedir.aspx?ID=SZFZ3KM2WWSW-901408782-190576</Url>
      <Description>SZFZ3KM2WWSW-901408782-190576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D525FF-059F-40C0-BCF7-6A4639A54198}"/>
</file>

<file path=customXml/itemProps3.xml><?xml version="1.0" encoding="utf-8"?>
<ds:datastoreItem xmlns:ds="http://schemas.openxmlformats.org/officeDocument/2006/customXml" ds:itemID="{D0204368-DC8E-4C39-BEC0-A02F9A80AC18}"/>
</file>

<file path=customXml/itemProps4.xml><?xml version="1.0" encoding="utf-8"?>
<ds:datastoreItem xmlns:ds="http://schemas.openxmlformats.org/officeDocument/2006/customXml" ds:itemID="{370EAB17-8FDB-4D10-BCCB-C62A1E5F7245}"/>
</file>

<file path=customXml/itemProps5.xml><?xml version="1.0" encoding="utf-8"?>
<ds:datastoreItem xmlns:ds="http://schemas.openxmlformats.org/officeDocument/2006/customXml" ds:itemID="{BD044EB1-0F1C-420D-B0AE-486A6C9DD3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3</cp:revision>
  <dcterms:created xsi:type="dcterms:W3CDTF">2021-12-07T19:59:00Z</dcterms:created>
  <dcterms:modified xsi:type="dcterms:W3CDTF">2022-01-07T15:26:00Z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7d98ddf2-e038-4628-ae82-f9704ee957b9</vt:lpwstr>
  </property>
</Properties>
</file>